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7d89e70e8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dc9232ca5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Fuente Rueda,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07fcb7241492e" /><Relationship Type="http://schemas.openxmlformats.org/officeDocument/2006/relationships/numbering" Target="/word/numbering.xml" Id="R83a1511b034b4c59" /><Relationship Type="http://schemas.openxmlformats.org/officeDocument/2006/relationships/settings" Target="/word/settings.xml" Id="R9fd98e9ca1904ce2" /><Relationship Type="http://schemas.openxmlformats.org/officeDocument/2006/relationships/image" Target="/word/media/4abb6f30-584a-4455-bfff-f196da3172e6.png" Id="Rd97dc9232ca5458b" /></Relationships>
</file>