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36d14979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96099dd2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Fuentecen,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8133401c48d2" /><Relationship Type="http://schemas.openxmlformats.org/officeDocument/2006/relationships/numbering" Target="/word/numbering.xml" Id="R1766e6304dbf439e" /><Relationship Type="http://schemas.openxmlformats.org/officeDocument/2006/relationships/settings" Target="/word/settings.xml" Id="Ra5f996c9a3e440ab" /><Relationship Type="http://schemas.openxmlformats.org/officeDocument/2006/relationships/image" Target="/word/media/06615618-b285-44a5-8051-6c36240d64c3.png" Id="Rbb2b96099dd24cd8" /></Relationships>
</file>