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7ea72e3d9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773e69a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Fuenteodra,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412e6b51d4e18" /><Relationship Type="http://schemas.openxmlformats.org/officeDocument/2006/relationships/numbering" Target="/word/numbering.xml" Id="R35d4786b1f944243" /><Relationship Type="http://schemas.openxmlformats.org/officeDocument/2006/relationships/settings" Target="/word/settings.xml" Id="R06d8b1ee6fda4703" /><Relationship Type="http://schemas.openxmlformats.org/officeDocument/2006/relationships/image" Target="/word/media/cb7e55a3-d478-447a-8dd8-7c83ea9f1eca.png" Id="Rfeda773e69a14ef3" /></Relationships>
</file>