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f585819d6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480a65ee5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Fuentes de Andalucia,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8c58e20e14deb" /><Relationship Type="http://schemas.openxmlformats.org/officeDocument/2006/relationships/numbering" Target="/word/numbering.xml" Id="R83f35bb5c9434f80" /><Relationship Type="http://schemas.openxmlformats.org/officeDocument/2006/relationships/settings" Target="/word/settings.xml" Id="Rc7f9d60dfa9c46bc" /><Relationship Type="http://schemas.openxmlformats.org/officeDocument/2006/relationships/image" Target="/word/media/0fe8b46a-b740-45bf-8485-c9743181668d.png" Id="R13b480a65ee54b84" /></Relationships>
</file>