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1abb2d49c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69f63254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Furis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60685cb7c4aac" /><Relationship Type="http://schemas.openxmlformats.org/officeDocument/2006/relationships/numbering" Target="/word/numbering.xml" Id="R3c896e47bf8744f8" /><Relationship Type="http://schemas.openxmlformats.org/officeDocument/2006/relationships/settings" Target="/word/settings.xml" Id="Re9c30945b46e4841" /><Relationship Type="http://schemas.openxmlformats.org/officeDocument/2006/relationships/image" Target="/word/media/1befa45f-6214-4f3c-84fc-20bdcc57dcea.png" Id="Rd6d969f632544530" /></Relationships>
</file>