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4ea75582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54c5d0a99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Fustans,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d4e62b798442d" /><Relationship Type="http://schemas.openxmlformats.org/officeDocument/2006/relationships/numbering" Target="/word/numbering.xml" Id="R3ff49c62ee7241d8" /><Relationship Type="http://schemas.openxmlformats.org/officeDocument/2006/relationships/settings" Target="/word/settings.xml" Id="R144b1683383a4742" /><Relationship Type="http://schemas.openxmlformats.org/officeDocument/2006/relationships/image" Target="/word/media/cb8ed43d-c49c-440c-8af6-6424446a8304.png" Id="R1c554c5d0a994c10" /></Relationships>
</file>