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4b1e7eec9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9a4fe97a7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Gabia la Chica,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7783cb0554314" /><Relationship Type="http://schemas.openxmlformats.org/officeDocument/2006/relationships/numbering" Target="/word/numbering.xml" Id="Rf3db3d6e86234e77" /><Relationship Type="http://schemas.openxmlformats.org/officeDocument/2006/relationships/settings" Target="/word/settings.xml" Id="R0365597257794073" /><Relationship Type="http://schemas.openxmlformats.org/officeDocument/2006/relationships/image" Target="/word/media/baad8a5b-e311-4691-a141-32a1fe448c62.png" Id="R2e59a4fe97a74794" /></Relationships>
</file>