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59d860a3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ba4a5f4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Gacia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f2a9ea1e94cf7" /><Relationship Type="http://schemas.openxmlformats.org/officeDocument/2006/relationships/numbering" Target="/word/numbering.xml" Id="R74147850453443cc" /><Relationship Type="http://schemas.openxmlformats.org/officeDocument/2006/relationships/settings" Target="/word/settings.xml" Id="R16634f0d8a1c45d4" /><Relationship Type="http://schemas.openxmlformats.org/officeDocument/2006/relationships/image" Target="/word/media/6da8b373-bc53-4057-942f-4f1ac0461c26.png" Id="R5cb8ba4a5f4347f3" /></Relationships>
</file>