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b13a5cea9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142106352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Gaibiel,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add9934794531" /><Relationship Type="http://schemas.openxmlformats.org/officeDocument/2006/relationships/numbering" Target="/word/numbering.xml" Id="R2a51426eadea4ecf" /><Relationship Type="http://schemas.openxmlformats.org/officeDocument/2006/relationships/settings" Target="/word/settings.xml" Id="R646cc90527a04c74" /><Relationship Type="http://schemas.openxmlformats.org/officeDocument/2006/relationships/image" Target="/word/media/6674f1e5-7797-4c98-90ce-fe44e3f30c01.png" Id="Re351421063524404" /></Relationships>
</file>