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a01a57cfb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15714eb0c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Gajates,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491583727432d" /><Relationship Type="http://schemas.openxmlformats.org/officeDocument/2006/relationships/numbering" Target="/word/numbering.xml" Id="Rae0a2768ea88499b" /><Relationship Type="http://schemas.openxmlformats.org/officeDocument/2006/relationships/settings" Target="/word/settings.xml" Id="R0b30189b57644658" /><Relationship Type="http://schemas.openxmlformats.org/officeDocument/2006/relationships/image" Target="/word/media/d29f58f3-6556-446e-b0e2-18c724957840.png" Id="Rd5a15714eb0c4fc1" /></Relationships>
</file>