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3d567aee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43e0c8a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Galapagar,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2131b98844710" /><Relationship Type="http://schemas.openxmlformats.org/officeDocument/2006/relationships/numbering" Target="/word/numbering.xml" Id="Ra14472a2aaa841b5" /><Relationship Type="http://schemas.openxmlformats.org/officeDocument/2006/relationships/settings" Target="/word/settings.xml" Id="R2184fd88a1764b98" /><Relationship Type="http://schemas.openxmlformats.org/officeDocument/2006/relationships/image" Target="/word/media/5338245f-3a6a-4a9e-a040-a7ef89785969.png" Id="R2d7843e0c8ac4f0d" /></Relationships>
</file>