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60879d47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c6c524f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Gallartu,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dc217326f450f" /><Relationship Type="http://schemas.openxmlformats.org/officeDocument/2006/relationships/numbering" Target="/word/numbering.xml" Id="R44a69ca1b96d4e43" /><Relationship Type="http://schemas.openxmlformats.org/officeDocument/2006/relationships/settings" Target="/word/settings.xml" Id="Rb362e165ed9a4c16" /><Relationship Type="http://schemas.openxmlformats.org/officeDocument/2006/relationships/image" Target="/word/media/6f89f3f4-e859-4a73-aa00-9b4e06cf8166.png" Id="R8ce3c6c524ff4670" /></Relationships>
</file>