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86254d1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3bc3c755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bdf0d5ba4325" /><Relationship Type="http://schemas.openxmlformats.org/officeDocument/2006/relationships/numbering" Target="/word/numbering.xml" Id="R7c966f736e8f4032" /><Relationship Type="http://schemas.openxmlformats.org/officeDocument/2006/relationships/settings" Target="/word/settings.xml" Id="R339c2f278035470a" /><Relationship Type="http://schemas.openxmlformats.org/officeDocument/2006/relationships/image" Target="/word/media/639012fa-2c13-4198-bb58-6fa561887e79.png" Id="Rd013bc3c755d4321" /></Relationships>
</file>