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8b92b36aa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11d3f79e2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Gallejones,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4639f8be4c4f" /><Relationship Type="http://schemas.openxmlformats.org/officeDocument/2006/relationships/numbering" Target="/word/numbering.xml" Id="R7b8f38323354412d" /><Relationship Type="http://schemas.openxmlformats.org/officeDocument/2006/relationships/settings" Target="/word/settings.xml" Id="Rcfe0d6955a614217" /><Relationship Type="http://schemas.openxmlformats.org/officeDocument/2006/relationships/image" Target="/word/media/df5f9a2f-a0f1-4962-8df6-a871d391ac28.png" Id="R6c011d3f79e24b30" /></Relationships>
</file>