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96bd8c2f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9260e566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Gallisue,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6629226724a87" /><Relationship Type="http://schemas.openxmlformats.org/officeDocument/2006/relationships/numbering" Target="/word/numbering.xml" Id="R3f0f4017c0364271" /><Relationship Type="http://schemas.openxmlformats.org/officeDocument/2006/relationships/settings" Target="/word/settings.xml" Id="R28cd20610c354d37" /><Relationship Type="http://schemas.openxmlformats.org/officeDocument/2006/relationships/image" Target="/word/media/4dc739bc-723d-4d9c-ba80-2d941333a788.png" Id="R2d769260e56641e7" /></Relationships>
</file>