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a3ad3db8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2df87353e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Galve de Sorbe,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7a710ea144dac" /><Relationship Type="http://schemas.openxmlformats.org/officeDocument/2006/relationships/numbering" Target="/word/numbering.xml" Id="R5ff6715e2fc045c8" /><Relationship Type="http://schemas.openxmlformats.org/officeDocument/2006/relationships/settings" Target="/word/settings.xml" Id="Rf79fd50a208a4c59" /><Relationship Type="http://schemas.openxmlformats.org/officeDocument/2006/relationships/image" Target="/word/media/58010437-a942-4008-8997-4e42357e9d59.png" Id="Rada2df87353e48f7" /></Relationships>
</file>