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cab85bf9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de0f3ca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Gamonoso,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2112fcc954d21" /><Relationship Type="http://schemas.openxmlformats.org/officeDocument/2006/relationships/numbering" Target="/word/numbering.xml" Id="Rb54a17c613fe4e85" /><Relationship Type="http://schemas.openxmlformats.org/officeDocument/2006/relationships/settings" Target="/word/settings.xml" Id="R829b4189a71e4973" /><Relationship Type="http://schemas.openxmlformats.org/officeDocument/2006/relationships/image" Target="/word/media/e8db5c9f-1440-4a71-8130-cf97d298b9b9.png" Id="R7037de0f3ca24911" /></Relationships>
</file>