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d774102df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4b3e2c743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Gandul,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71b88b3544eb3" /><Relationship Type="http://schemas.openxmlformats.org/officeDocument/2006/relationships/numbering" Target="/word/numbering.xml" Id="Rc8b846a44d8846a4" /><Relationship Type="http://schemas.openxmlformats.org/officeDocument/2006/relationships/settings" Target="/word/settings.xml" Id="R32f41edcd29144c4" /><Relationship Type="http://schemas.openxmlformats.org/officeDocument/2006/relationships/image" Target="/word/media/8df6d54d-6a74-4450-b38a-82708af9cde2.png" Id="R5c94b3e2c74345bf" /></Relationships>
</file>