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3e8011735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6133875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Garaballa,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4aedce59b4521" /><Relationship Type="http://schemas.openxmlformats.org/officeDocument/2006/relationships/numbering" Target="/word/numbering.xml" Id="R1400ad42a0434793" /><Relationship Type="http://schemas.openxmlformats.org/officeDocument/2006/relationships/settings" Target="/word/settings.xml" Id="R0857ba17b495421d" /><Relationship Type="http://schemas.openxmlformats.org/officeDocument/2006/relationships/image" Target="/word/media/57f3715d-0db4-4c5b-9875-75bc992b92c5.png" Id="R6e76613387564fcb" /></Relationships>
</file>