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679b0f17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12645e1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Garagartza,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b368747946e3" /><Relationship Type="http://schemas.openxmlformats.org/officeDocument/2006/relationships/numbering" Target="/word/numbering.xml" Id="R653d339c1c8d40f0" /><Relationship Type="http://schemas.openxmlformats.org/officeDocument/2006/relationships/settings" Target="/word/settings.xml" Id="R3726386d7edf4987" /><Relationship Type="http://schemas.openxmlformats.org/officeDocument/2006/relationships/image" Target="/word/media/415542b3-e64a-417a-ac6d-54d2128e6db8.png" Id="R48db12645e1d4219" /></Relationships>
</file>