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7a3dc6166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dd46647d9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18daaad8f4ad0" /><Relationship Type="http://schemas.openxmlformats.org/officeDocument/2006/relationships/numbering" Target="/word/numbering.xml" Id="R360a75073b154e1a" /><Relationship Type="http://schemas.openxmlformats.org/officeDocument/2006/relationships/settings" Target="/word/settings.xml" Id="R649b71d8ae934d59" /><Relationship Type="http://schemas.openxmlformats.org/officeDocument/2006/relationships/image" Target="/word/media/b1a2e03e-14ad-4ca0-a261-d9323f359ae0.png" Id="R2c6dd46647d948d5" /></Relationships>
</file>