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70a3c7bda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6df13de83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bdb5b9e474c36" /><Relationship Type="http://schemas.openxmlformats.org/officeDocument/2006/relationships/numbering" Target="/word/numbering.xml" Id="Ra073165b222f4eff" /><Relationship Type="http://schemas.openxmlformats.org/officeDocument/2006/relationships/settings" Target="/word/settings.xml" Id="Rf7aa3d67e9ea421b" /><Relationship Type="http://schemas.openxmlformats.org/officeDocument/2006/relationships/image" Target="/word/media/2801b2ed-ac6a-4460-9242-885fc96581a2.png" Id="Ra336df13de834dfe" /></Relationships>
</file>