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f333dec80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066d32491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Gardelegui,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900c7386540a9" /><Relationship Type="http://schemas.openxmlformats.org/officeDocument/2006/relationships/numbering" Target="/word/numbering.xml" Id="Rda473fbdfe784385" /><Relationship Type="http://schemas.openxmlformats.org/officeDocument/2006/relationships/settings" Target="/word/settings.xml" Id="Reb222ccbae224320" /><Relationship Type="http://schemas.openxmlformats.org/officeDocument/2006/relationships/image" Target="/word/media/cc12e113-fbf4-4824-a2f5-fd2c64884557.png" Id="R6a5066d324914f8c" /></Relationships>
</file>