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3dae47667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88baa83e0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Gargantilla,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6df0833384128" /><Relationship Type="http://schemas.openxmlformats.org/officeDocument/2006/relationships/numbering" Target="/word/numbering.xml" Id="R058112ee18d340a1" /><Relationship Type="http://schemas.openxmlformats.org/officeDocument/2006/relationships/settings" Target="/word/settings.xml" Id="R8b10081ed3934b17" /><Relationship Type="http://schemas.openxmlformats.org/officeDocument/2006/relationships/image" Target="/word/media/03c6a3e5-9a1a-426d-9038-77486576201b.png" Id="Rb1e88baa83e04515" /></Relationships>
</file>