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de94c5391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473c5322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Gargantos,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91c73c84f4b4d" /><Relationship Type="http://schemas.openxmlformats.org/officeDocument/2006/relationships/numbering" Target="/word/numbering.xml" Id="Rd75a41318b7240fc" /><Relationship Type="http://schemas.openxmlformats.org/officeDocument/2006/relationships/settings" Target="/word/settings.xml" Id="Ra561943c8f294555" /><Relationship Type="http://schemas.openxmlformats.org/officeDocument/2006/relationships/image" Target="/word/media/91dabf1f-489f-462d-99ba-11d2164ae00c.png" Id="Rad7473c5322e48ac" /></Relationships>
</file>