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96dd3fd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08c0038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b106984da4b4b" /><Relationship Type="http://schemas.openxmlformats.org/officeDocument/2006/relationships/numbering" Target="/word/numbering.xml" Id="R816702811b25411f" /><Relationship Type="http://schemas.openxmlformats.org/officeDocument/2006/relationships/settings" Target="/word/settings.xml" Id="Raa736b809adf490d" /><Relationship Type="http://schemas.openxmlformats.org/officeDocument/2006/relationships/image" Target="/word/media/034883bb-2f95-4246-ab47-9aac6275d8c1.png" Id="Rcc4d08c0038347c0" /></Relationships>
</file>