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d5f7dc32b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9bd8b5bc7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Garralda,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897211b604856" /><Relationship Type="http://schemas.openxmlformats.org/officeDocument/2006/relationships/numbering" Target="/word/numbering.xml" Id="Rdf628718f6b948af" /><Relationship Type="http://schemas.openxmlformats.org/officeDocument/2006/relationships/settings" Target="/word/settings.xml" Id="R7fe0d11cdbea4e6c" /><Relationship Type="http://schemas.openxmlformats.org/officeDocument/2006/relationships/image" Target="/word/media/da534b77-6954-4c84-8a7c-067c32c3b292.png" Id="R8d69bd8b5bc7418b" /></Relationships>
</file>