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9c8bb7426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0a638f145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Garriguella,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18e9d03d74fed" /><Relationship Type="http://schemas.openxmlformats.org/officeDocument/2006/relationships/numbering" Target="/word/numbering.xml" Id="Rbba54cdbcfb2459b" /><Relationship Type="http://schemas.openxmlformats.org/officeDocument/2006/relationships/settings" Target="/word/settings.xml" Id="Reda208660b5f491d" /><Relationship Type="http://schemas.openxmlformats.org/officeDocument/2006/relationships/image" Target="/word/media/7ff7a647-77e2-4aeb-8c02-bd24bcf5a21f.png" Id="R0ec0a638f1454e51" /></Relationships>
</file>