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a5ec4463a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bc8145874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Garzon,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8dad439e34114" /><Relationship Type="http://schemas.openxmlformats.org/officeDocument/2006/relationships/numbering" Target="/word/numbering.xml" Id="Rce10597d9557425a" /><Relationship Type="http://schemas.openxmlformats.org/officeDocument/2006/relationships/settings" Target="/word/settings.xml" Id="Rcfe85ee6d6ff4ffc" /><Relationship Type="http://schemas.openxmlformats.org/officeDocument/2006/relationships/image" Target="/word/media/d42e7cf9-7bfc-445a-b324-339532aa2654.png" Id="Re43bc81458744f46" /></Relationships>
</file>