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6862405f8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524080be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Gascuena de Bornova,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3d5b217894921" /><Relationship Type="http://schemas.openxmlformats.org/officeDocument/2006/relationships/numbering" Target="/word/numbering.xml" Id="R8281ee76369446d5" /><Relationship Type="http://schemas.openxmlformats.org/officeDocument/2006/relationships/settings" Target="/word/settings.xml" Id="R90b4b229874e4b68" /><Relationship Type="http://schemas.openxmlformats.org/officeDocument/2006/relationships/image" Target="/word/media/2082960e-a916-4d57-9d19-5ee552d9b629.png" Id="R9fc524080beb4d83" /></Relationships>
</file>