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16d0c8cf9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bfc09d5b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e81ec70454ace" /><Relationship Type="http://schemas.openxmlformats.org/officeDocument/2006/relationships/numbering" Target="/word/numbering.xml" Id="Rb1fd882425524731" /><Relationship Type="http://schemas.openxmlformats.org/officeDocument/2006/relationships/settings" Target="/word/settings.xml" Id="R6e81f0924f104e15" /><Relationship Type="http://schemas.openxmlformats.org/officeDocument/2006/relationships/image" Target="/word/media/602cf2c9-9b49-436a-9521-457fc66f2ff1.png" Id="R8ee9bfc09d5b419e" /></Relationships>
</file>