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a1a97099b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422966840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Gavilan,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c0c715aa245ec" /><Relationship Type="http://schemas.openxmlformats.org/officeDocument/2006/relationships/numbering" Target="/word/numbering.xml" Id="R01efa2d8f2f74b78" /><Relationship Type="http://schemas.openxmlformats.org/officeDocument/2006/relationships/settings" Target="/word/settings.xml" Id="R37120f93f7ec4b5a" /><Relationship Type="http://schemas.openxmlformats.org/officeDocument/2006/relationships/image" Target="/word/media/fbccfe86-7d8c-49ad-8488-d5b5b41503f7.png" Id="Rd4b42296684042af" /></Relationships>
</file>