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059ebaf2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f61db555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7294545b54ad0" /><Relationship Type="http://schemas.openxmlformats.org/officeDocument/2006/relationships/numbering" Target="/word/numbering.xml" Id="R264fcc6fbeac49e8" /><Relationship Type="http://schemas.openxmlformats.org/officeDocument/2006/relationships/settings" Target="/word/settings.xml" Id="R2ea4557198f3473f" /><Relationship Type="http://schemas.openxmlformats.org/officeDocument/2006/relationships/image" Target="/word/media/25bd16ee-7224-4356-ae79-299565b4cb9b.png" Id="Rd843f61db55547a3" /></Relationships>
</file>