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a8df36d41240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e66fb7009c47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Geria,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dff0e71e9449b6" /><Relationship Type="http://schemas.openxmlformats.org/officeDocument/2006/relationships/numbering" Target="/word/numbering.xml" Id="R7297f72483784c23" /><Relationship Type="http://schemas.openxmlformats.org/officeDocument/2006/relationships/settings" Target="/word/settings.xml" Id="R5e4f9f40a047497f" /><Relationship Type="http://schemas.openxmlformats.org/officeDocument/2006/relationships/image" Target="/word/media/8173285d-8d2a-4e30-85f9-045eb1067385.png" Id="Re6e66fb7009c47a1" /></Relationships>
</file>