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c56453a93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cd956fe6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9940543824681" /><Relationship Type="http://schemas.openxmlformats.org/officeDocument/2006/relationships/numbering" Target="/word/numbering.xml" Id="R35e73f1cd40140a6" /><Relationship Type="http://schemas.openxmlformats.org/officeDocument/2006/relationships/settings" Target="/word/settings.xml" Id="Reebacf51319e4a2d" /><Relationship Type="http://schemas.openxmlformats.org/officeDocument/2006/relationships/image" Target="/word/media/35f191c9-4ddb-4a11-83f1-efc0364d76b3.png" Id="R01acd956fe6b4242" /></Relationships>
</file>