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181364569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df32fbff4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Gernika-Lumo,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d109d134c478f" /><Relationship Type="http://schemas.openxmlformats.org/officeDocument/2006/relationships/numbering" Target="/word/numbering.xml" Id="R3469641f5a524f89" /><Relationship Type="http://schemas.openxmlformats.org/officeDocument/2006/relationships/settings" Target="/word/settings.xml" Id="R44814a57b2fb4162" /><Relationship Type="http://schemas.openxmlformats.org/officeDocument/2006/relationships/image" Target="/word/media/c3410d76-6acc-4e51-9cf0-bd43b237838f.png" Id="R2a2df32fbff44a79" /></Relationships>
</file>