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ab9a252a8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5bed59eb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Gestoso de Palfito,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0141841cd459c" /><Relationship Type="http://schemas.openxmlformats.org/officeDocument/2006/relationships/numbering" Target="/word/numbering.xml" Id="Ra0bad5beacf24cd1" /><Relationship Type="http://schemas.openxmlformats.org/officeDocument/2006/relationships/settings" Target="/word/settings.xml" Id="Rb4e5c09315074c22" /><Relationship Type="http://schemas.openxmlformats.org/officeDocument/2006/relationships/image" Target="/word/media/b183402e-e9a9-4561-a9be-b341794e1d4b.png" Id="R4e75bed59ebe46c8" /></Relationships>
</file>