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a18db537f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7383e14e0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Gibelortzaga (San Pelaio),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b391f76da464e" /><Relationship Type="http://schemas.openxmlformats.org/officeDocument/2006/relationships/numbering" Target="/word/numbering.xml" Id="Rdc24f430007142a3" /><Relationship Type="http://schemas.openxmlformats.org/officeDocument/2006/relationships/settings" Target="/word/settings.xml" Id="Rd9f13e5e217645c1" /><Relationship Type="http://schemas.openxmlformats.org/officeDocument/2006/relationships/image" Target="/word/media/22911995-ec2c-41a3-83ea-14fb6dab1b1a.png" Id="Rb997383e14e0444b" /></Relationships>
</file>