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c3455460e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1493da90b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Gijano,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974efc11f4ef9" /><Relationship Type="http://schemas.openxmlformats.org/officeDocument/2006/relationships/numbering" Target="/word/numbering.xml" Id="Rb46d0fba071a4fb6" /><Relationship Type="http://schemas.openxmlformats.org/officeDocument/2006/relationships/settings" Target="/word/settings.xml" Id="R6273d13d754a454e" /><Relationship Type="http://schemas.openxmlformats.org/officeDocument/2006/relationships/image" Target="/word/media/a727ba13-f983-44a0-8cbf-f6b9f0089707.png" Id="Rdea1493da90b4c59" /></Relationships>
</file>