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cd14285b7a45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08a082b60143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Ginuabel,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dad5c60ba54157" /><Relationship Type="http://schemas.openxmlformats.org/officeDocument/2006/relationships/numbering" Target="/word/numbering.xml" Id="Rc10e949b2da0480b" /><Relationship Type="http://schemas.openxmlformats.org/officeDocument/2006/relationships/settings" Target="/word/settings.xml" Id="Rb3b046d6ab3343e0" /><Relationship Type="http://schemas.openxmlformats.org/officeDocument/2006/relationships/image" Target="/word/media/0565edf7-af2b-4fd2-8486-b45fe8de46fc.png" Id="R4f08a082b6014384" /></Relationships>
</file>