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9b711b2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d7b81fa7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b07a400645ef" /><Relationship Type="http://schemas.openxmlformats.org/officeDocument/2006/relationships/numbering" Target="/word/numbering.xml" Id="Re7598d0faa3c4728" /><Relationship Type="http://schemas.openxmlformats.org/officeDocument/2006/relationships/settings" Target="/word/settings.xml" Id="R14ca910adc334a86" /><Relationship Type="http://schemas.openxmlformats.org/officeDocument/2006/relationships/image" Target="/word/media/32e257be-5c23-45b3-a1f3-5927c1ec3639.png" Id="R36dd7b81fa754669" /></Relationships>
</file>