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c54d01aa8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eb720ebba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27af799374531" /><Relationship Type="http://schemas.openxmlformats.org/officeDocument/2006/relationships/numbering" Target="/word/numbering.xml" Id="Rd03166c635914aaa" /><Relationship Type="http://schemas.openxmlformats.org/officeDocument/2006/relationships/settings" Target="/word/settings.xml" Id="Ra8f2fe36e1a24722" /><Relationship Type="http://schemas.openxmlformats.org/officeDocument/2006/relationships/image" Target="/word/media/b7664b87-9b86-454d-ac24-4d514de0ce05.png" Id="Re8aeb720ebba4a50" /></Relationships>
</file>