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9cb402053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587af2629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7ef02bf454dfc" /><Relationship Type="http://schemas.openxmlformats.org/officeDocument/2006/relationships/numbering" Target="/word/numbering.xml" Id="R8c674af379324555" /><Relationship Type="http://schemas.openxmlformats.org/officeDocument/2006/relationships/settings" Target="/word/settings.xml" Id="Rab83e8e4a1354882" /><Relationship Type="http://schemas.openxmlformats.org/officeDocument/2006/relationships/image" Target="/word/media/1b3ec36d-1bc6-48da-8858-f6f2d1911ca2.png" Id="Rbb4587af26294817" /></Relationships>
</file>