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f245215ec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29ed1587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Golmar,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f0ea677584c91" /><Relationship Type="http://schemas.openxmlformats.org/officeDocument/2006/relationships/numbering" Target="/word/numbering.xml" Id="R811442fc97f54f00" /><Relationship Type="http://schemas.openxmlformats.org/officeDocument/2006/relationships/settings" Target="/word/settings.xml" Id="R2a043ae1b3ce4ea6" /><Relationship Type="http://schemas.openxmlformats.org/officeDocument/2006/relationships/image" Target="/word/media/c385b2e3-a93e-4fbb-b147-e36335edc130.png" Id="R2e529ed158794462" /></Relationships>
</file>