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9ab650dd0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01635a41c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Goltar,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c472d7b454929" /><Relationship Type="http://schemas.openxmlformats.org/officeDocument/2006/relationships/numbering" Target="/word/numbering.xml" Id="R201705d9dac14118" /><Relationship Type="http://schemas.openxmlformats.org/officeDocument/2006/relationships/settings" Target="/word/settings.xml" Id="R3acf5aa879d0436c" /><Relationship Type="http://schemas.openxmlformats.org/officeDocument/2006/relationships/image" Target="/word/media/2bd98456-e86f-471b-93ae-757ed546d3dc.png" Id="Rfbc01635a41c477e" /></Relationships>
</file>