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b0bb959af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5c7c20282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Gomariz,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9fc00c79b4086" /><Relationship Type="http://schemas.openxmlformats.org/officeDocument/2006/relationships/numbering" Target="/word/numbering.xml" Id="Ra32a10ed31ad4bc2" /><Relationship Type="http://schemas.openxmlformats.org/officeDocument/2006/relationships/settings" Target="/word/settings.xml" Id="R717b119f0497458c" /><Relationship Type="http://schemas.openxmlformats.org/officeDocument/2006/relationships/image" Target="/word/media/84c3013d-4ee0-4f03-82cb-521c1b1652e8.png" Id="R04d5c7c202824919" /></Relationships>
</file>