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3722123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9ee2decee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5e07c127049dd" /><Relationship Type="http://schemas.openxmlformats.org/officeDocument/2006/relationships/numbering" Target="/word/numbering.xml" Id="Rffdc876cacb1454f" /><Relationship Type="http://schemas.openxmlformats.org/officeDocument/2006/relationships/settings" Target="/word/settings.xml" Id="Rdb13d3b4345a404b" /><Relationship Type="http://schemas.openxmlformats.org/officeDocument/2006/relationships/image" Target="/word/media/c04690c9-cb8f-4b45-b328-842ddcad214b.png" Id="R6579ee2decee409d" /></Relationships>
</file>