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7b92da1ca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813f5cfb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3f1b812114e73" /><Relationship Type="http://schemas.openxmlformats.org/officeDocument/2006/relationships/numbering" Target="/word/numbering.xml" Id="R0cfdae6a07434bcf" /><Relationship Type="http://schemas.openxmlformats.org/officeDocument/2006/relationships/settings" Target="/word/settings.xml" Id="R1f2851a817b2484c" /><Relationship Type="http://schemas.openxmlformats.org/officeDocument/2006/relationships/image" Target="/word/media/bbcdf63d-86f1-4378-a418-3dabafc1aba7.png" Id="R1bb5813f5cfb4886" /></Relationships>
</file>