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88753f001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4978250dc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d8b9a140542f4" /><Relationship Type="http://schemas.openxmlformats.org/officeDocument/2006/relationships/numbering" Target="/word/numbering.xml" Id="R30ec656bcc404ae7" /><Relationship Type="http://schemas.openxmlformats.org/officeDocument/2006/relationships/settings" Target="/word/settings.xml" Id="Rf8272c55c1a14f7b" /><Relationship Type="http://schemas.openxmlformats.org/officeDocument/2006/relationships/image" Target="/word/media/17903d21-0006-41e2-82a5-e064e3f1d526.png" Id="R3cd4978250dc4edc" /></Relationships>
</file>