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8b391179f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b343f07d1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Gondel,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c86149a03473b" /><Relationship Type="http://schemas.openxmlformats.org/officeDocument/2006/relationships/numbering" Target="/word/numbering.xml" Id="R10b6b42d531e4103" /><Relationship Type="http://schemas.openxmlformats.org/officeDocument/2006/relationships/settings" Target="/word/settings.xml" Id="Ra488e1adefa04b32" /><Relationship Type="http://schemas.openxmlformats.org/officeDocument/2006/relationships/image" Target="/word/media/86dab34e-4c46-46a4-bbaa-f4f0c66e7e78.png" Id="R259b343f07d14ada" /></Relationships>
</file>